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48" w:rsidRPr="00FB52E3" w:rsidRDefault="00233448" w:rsidP="00FB52E3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200025</wp:posOffset>
                </wp:positionV>
                <wp:extent cx="2171700" cy="2952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448" w:rsidRPr="00233448" w:rsidRDefault="00233448" w:rsidP="00233448">
                            <w:pPr>
                              <w:jc w:val="righ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23344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1</w:t>
                            </w:r>
                            <w:r w:rsidRPr="00233448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13年4月</w:t>
                            </w:r>
                            <w:r w:rsidR="00C75567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24</w:t>
                            </w:r>
                            <w:r w:rsidRPr="00233448"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製表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8.5pt;margin-top:15.75pt;width:17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VfRAIAAFUEAAAOAAAAZHJzL2Uyb0RvYy54bWysVEtu2zAQ3RfoHQjua0muHTeC5cBN4KKA&#10;kQRwiqxpirIEUByWpC25FyjQA6TrHqAH6IGSc3RIyY6RdlV0Qw9nRvN579HTi7aWZCeMrUBlNBnE&#10;lAjFIa/UJqOf7hZv3lFiHVM5k6BERvfC0ovZ61fTRqdiCCXIXBiCRZRNG53R0jmdRpHlpaiZHYAW&#10;CoMFmJo5vJpNlBvWYPVaRsM4PosaMLk2wIW16L3qgnQW6heF4O6mKKxwRGYUZ3PhNOFc+zOaTVm6&#10;MUyXFe/HYP8wRc0qhU2Ppa6YY2Rrqj9K1RU3YKFwAw51BEVRcRF2wG2S+MU2q5JpEXZBcKw+wmT/&#10;X1l+vbs1pMqRO0oUq5Gip4evjz+/Pz38evzxjSQeoUbbFBNXGlNd+x5an937LTr94m1hav+LKxGM&#10;I9b7I76idYSjc5hMkkmMIY6x4fl4OBn7MtHz19pY90FATbyRUYP8BVjZbmldl3pI8c0ULCop0c9S&#10;qUiT0bO34zh8cIxgcamwh9+hm9Vbrl23/QJryPe4l4FOG1bzRYXNl8y6W2ZQDDgvCtzd4FFIwCbQ&#10;W5SUYL78ze/zkSOMUtKguDJqP2+ZEZTIjwrZO09GI6/GcBmNJ0O8mNPI+jSitvUloH6RIZwumD7f&#10;yYNZGKjv8R3MfVcMMcWxd0bdwbx0neTxHXExn4ck1J9mbqlWmvvSHkMP7V17z4zu8XfI3DUcZMjS&#10;FzR0uR0R862DogoceYA7VHvcUbuB5f6d+cdxeg9Zz/8Gs98AAAD//wMAUEsDBBQABgAIAAAAIQD0&#10;L3534QAAAAoBAAAPAAAAZHJzL2Rvd25yZXYueG1sTI/NTsMwEITvSLyDtUjcqJ2i0DSNU1WRKiQE&#10;h5ZeuDnxNonwT4jdNvD0bE9w3JnR7DfFerKGnXEMvXcSkpkAhq7xunethMP79iEDFqJyWhnvUMI3&#10;BliXtzeFyrW/uB2e97FlVOJCriR0MQ4556Hp0Kow8wM68o5+tCrSObZcj+pC5dbwuRBP3Kre0YdO&#10;DVh12HzuT1bCS7V9U7t6brMfUz2/HjfD1+EjlfL+btqsgEWc4l8YrviEDiUx1f7kdGBGwiJZ0JYo&#10;4TFJgV0DIl2SUpOVCeBlwf9PKH8BAAD//wMAUEsBAi0AFAAGAAgAAAAhALaDOJL+AAAA4QEAABMA&#10;AAAAAAAAAAAAAAAAAAAAAFtDb250ZW50X1R5cGVzXS54bWxQSwECLQAUAAYACAAAACEAOP0h/9YA&#10;AACUAQAACwAAAAAAAAAAAAAAAAAvAQAAX3JlbHMvLnJlbHNQSwECLQAUAAYACAAAACEAngSVX0QC&#10;AABVBAAADgAAAAAAAAAAAAAAAAAuAgAAZHJzL2Uyb0RvYy54bWxQSwECLQAUAAYACAAAACEA9C9+&#10;d+EAAAAKAQAADwAAAAAAAAAAAAAAAACeBAAAZHJzL2Rvd25yZXYueG1sUEsFBgAAAAAEAAQA8wAA&#10;AKwFAAAAAA==&#10;" filled="f" stroked="f" strokeweight=".5pt">
                <v:textbox>
                  <w:txbxContent>
                    <w:p w:rsidR="00233448" w:rsidRPr="00233448" w:rsidRDefault="00233448" w:rsidP="00233448">
                      <w:pPr>
                        <w:jc w:val="right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23344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1</w:t>
                      </w:r>
                      <w:r w:rsidRPr="00233448">
                        <w:rPr>
                          <w:rFonts w:ascii="微軟正黑體" w:eastAsia="微軟正黑體" w:hAnsi="微軟正黑體"/>
                          <w:sz w:val="16"/>
                        </w:rPr>
                        <w:t>13年4月</w:t>
                      </w:r>
                      <w:r w:rsidR="00C75567">
                        <w:rPr>
                          <w:rFonts w:ascii="微軟正黑體" w:eastAsia="微軟正黑體" w:hAnsi="微軟正黑體"/>
                          <w:sz w:val="16"/>
                        </w:rPr>
                        <w:t>24</w:t>
                      </w:r>
                      <w:r w:rsidRPr="00233448">
                        <w:rPr>
                          <w:rFonts w:ascii="微軟正黑體" w:eastAsia="微軟正黑體" w:hAnsi="微軟正黑體"/>
                          <w:sz w:val="16"/>
                        </w:rPr>
                        <w:t>日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製表</w:t>
                      </w:r>
                    </w:p>
                  </w:txbxContent>
                </v:textbox>
              </v:shape>
            </w:pict>
          </mc:Fallback>
        </mc:AlternateContent>
      </w:r>
      <w:r w:rsidR="00FB52E3">
        <w:rPr>
          <w:rFonts w:ascii="微軟正黑體" w:eastAsia="微軟正黑體" w:hAnsi="微軟正黑體" w:hint="eastAsia"/>
          <w:b/>
          <w:sz w:val="28"/>
        </w:rPr>
        <w:t>國立中興大學</w:t>
      </w:r>
      <w:r w:rsidR="00FB52E3" w:rsidRPr="00FB52E3">
        <w:rPr>
          <w:rFonts w:ascii="微軟正黑體" w:eastAsia="微軟正黑體" w:hAnsi="微軟正黑體" w:hint="eastAsia"/>
          <w:b/>
          <w:sz w:val="28"/>
        </w:rPr>
        <w:t>理學院教室排課申請表</w:t>
      </w:r>
    </w:p>
    <w:tbl>
      <w:tblPr>
        <w:tblStyle w:val="a3"/>
        <w:tblW w:w="10492" w:type="dxa"/>
        <w:tblInd w:w="-18" w:type="dxa"/>
        <w:tblLook w:val="04A0" w:firstRow="1" w:lastRow="0" w:firstColumn="1" w:lastColumn="0" w:noHBand="0" w:noVBand="1"/>
      </w:tblPr>
      <w:tblGrid>
        <w:gridCol w:w="2290"/>
        <w:gridCol w:w="33"/>
        <w:gridCol w:w="2940"/>
        <w:gridCol w:w="402"/>
        <w:gridCol w:w="764"/>
        <w:gridCol w:w="839"/>
        <w:gridCol w:w="602"/>
        <w:gridCol w:w="2622"/>
      </w:tblGrid>
      <w:tr w:rsidR="00FB52E3" w:rsidRPr="00FB52E3" w:rsidTr="003344B7">
        <w:trPr>
          <w:trHeight w:val="567"/>
        </w:trPr>
        <w:tc>
          <w:tcPr>
            <w:tcW w:w="10492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B52E3" w:rsidRPr="00FB52E3" w:rsidRDefault="00FB52E3" w:rsidP="0023344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B52E3">
              <w:rPr>
                <w:rFonts w:ascii="微軟正黑體" w:eastAsia="微軟正黑體" w:hAnsi="微軟正黑體" w:hint="eastAsia"/>
                <w:b/>
              </w:rPr>
              <w:t>申請排課課程相關資訊</w:t>
            </w:r>
          </w:p>
        </w:tc>
      </w:tr>
      <w:tr w:rsidR="00680AB3" w:rsidRPr="00A14B66" w:rsidTr="003344B7">
        <w:tc>
          <w:tcPr>
            <w:tcW w:w="232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3" w:rsidRPr="00A14B66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14B66">
              <w:rPr>
                <w:rFonts w:ascii="微軟正黑體" w:eastAsia="微軟正黑體" w:hAnsi="微軟正黑體" w:hint="eastAsia"/>
              </w:rPr>
              <w:t>課程名稱</w:t>
            </w:r>
            <w:r>
              <w:rPr>
                <w:rFonts w:ascii="微軟正黑體" w:eastAsia="微軟正黑體" w:hAnsi="微軟正黑體" w:hint="eastAsia"/>
              </w:rPr>
              <w:t>(課程代碼)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14B66">
              <w:rPr>
                <w:rFonts w:ascii="微軟正黑體" w:eastAsia="微軟正黑體" w:hAnsi="微軟正黑體" w:hint="eastAsia"/>
              </w:rPr>
              <w:t>開課學期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80AB3" w:rsidRPr="00A14B66" w:rsidTr="003344B7">
        <w:tc>
          <w:tcPr>
            <w:tcW w:w="232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3" w:rsidRPr="00A14B66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14B66">
              <w:rPr>
                <w:rFonts w:ascii="微軟正黑體" w:eastAsia="微軟正黑體" w:hAnsi="微軟正黑體" w:hint="eastAsia"/>
              </w:rPr>
              <w:t>開課單位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3" w:rsidRPr="00A14B66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14B66">
              <w:rPr>
                <w:rFonts w:ascii="微軟正黑體" w:eastAsia="微軟正黑體" w:hAnsi="微軟正黑體" w:hint="eastAsia"/>
              </w:rPr>
              <w:t>授課老師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80AB3" w:rsidRPr="00A14B66" w:rsidTr="003344B7">
        <w:trPr>
          <w:trHeight w:val="217"/>
        </w:trPr>
        <w:tc>
          <w:tcPr>
            <w:tcW w:w="232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3" w:rsidRPr="00A14B66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14B66">
              <w:rPr>
                <w:rFonts w:ascii="微軟正黑體" w:eastAsia="微軟正黑體" w:hAnsi="微軟正黑體" w:hint="eastAsia"/>
              </w:rPr>
              <w:t>課程類別</w:t>
            </w:r>
          </w:p>
        </w:tc>
        <w:tc>
          <w:tcPr>
            <w:tcW w:w="3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3" w:rsidRPr="00A14B66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14B66">
              <w:rPr>
                <w:rFonts w:ascii="微軟正黑體" w:eastAsia="微軟正黑體" w:hAnsi="微軟正黑體" w:hint="eastAsia"/>
              </w:rPr>
              <w:t>學分數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80AB3" w:rsidRPr="00A14B66" w:rsidTr="003344B7">
        <w:trPr>
          <w:trHeight w:val="3058"/>
        </w:trPr>
        <w:tc>
          <w:tcPr>
            <w:tcW w:w="232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3" w:rsidRPr="00A14B66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14B66">
              <w:rPr>
                <w:rFonts w:ascii="微軟正黑體" w:eastAsia="微軟正黑體" w:hAnsi="微軟正黑體" w:hint="eastAsia"/>
              </w:rPr>
              <w:t>開課時間勾選</w:t>
            </w:r>
          </w:p>
        </w:tc>
        <w:tc>
          <w:tcPr>
            <w:tcW w:w="81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1"/>
              <w:gridCol w:w="1255"/>
              <w:gridCol w:w="1255"/>
              <w:gridCol w:w="1255"/>
              <w:gridCol w:w="1255"/>
              <w:gridCol w:w="1255"/>
            </w:tblGrid>
            <w:tr w:rsidR="00273BE7" w:rsidRPr="00A14B66" w:rsidTr="00273BE7">
              <w:tc>
                <w:tcPr>
                  <w:tcW w:w="1341" w:type="dxa"/>
                  <w:shd w:val="clear" w:color="auto" w:fill="D9D9D9" w:themeFill="background1" w:themeFillShade="D9"/>
                  <w:vAlign w:val="center"/>
                </w:tcPr>
                <w:p w:rsidR="00273BE7" w:rsidRPr="00A14B66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4B66">
                    <w:rPr>
                      <w:rFonts w:ascii="微軟正黑體" w:eastAsia="微軟正黑體" w:hAnsi="微軟正黑體" w:hint="eastAsia"/>
                    </w:rPr>
                    <w:t>節次/星期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  <w:vAlign w:val="center"/>
                </w:tcPr>
                <w:p w:rsidR="00273BE7" w:rsidRPr="00A14B66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4B66">
                    <w:rPr>
                      <w:rFonts w:ascii="微軟正黑體" w:eastAsia="微軟正黑體" w:hAnsi="微軟正黑體" w:hint="eastAsia"/>
                    </w:rPr>
                    <w:t>星期一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  <w:vAlign w:val="center"/>
                </w:tcPr>
                <w:p w:rsidR="00273BE7" w:rsidRPr="00A14B66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4B66">
                    <w:rPr>
                      <w:rFonts w:ascii="微軟正黑體" w:eastAsia="微軟正黑體" w:hAnsi="微軟正黑體" w:hint="eastAsia"/>
                    </w:rPr>
                    <w:t>星期二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  <w:vAlign w:val="center"/>
                </w:tcPr>
                <w:p w:rsidR="00273BE7" w:rsidRPr="00A14B66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4B66">
                    <w:rPr>
                      <w:rFonts w:ascii="微軟正黑體" w:eastAsia="微軟正黑體" w:hAnsi="微軟正黑體" w:hint="eastAsia"/>
                    </w:rPr>
                    <w:t>星期三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  <w:vAlign w:val="center"/>
                </w:tcPr>
                <w:p w:rsidR="00273BE7" w:rsidRPr="00A14B66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4B66">
                    <w:rPr>
                      <w:rFonts w:ascii="微軟正黑體" w:eastAsia="微軟正黑體" w:hAnsi="微軟正黑體" w:hint="eastAsia"/>
                    </w:rPr>
                    <w:t>星期四</w:t>
                  </w:r>
                </w:p>
              </w:tc>
              <w:tc>
                <w:tcPr>
                  <w:tcW w:w="1255" w:type="dxa"/>
                  <w:shd w:val="clear" w:color="auto" w:fill="D9D9D9" w:themeFill="background1" w:themeFillShade="D9"/>
                  <w:vAlign w:val="center"/>
                </w:tcPr>
                <w:p w:rsidR="00273BE7" w:rsidRPr="00A14B66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4B66">
                    <w:rPr>
                      <w:rFonts w:ascii="微軟正黑體" w:eastAsia="微軟正黑體" w:hAnsi="微軟正黑體" w:hint="eastAsia"/>
                    </w:rPr>
                    <w:t>星期五</w:t>
                  </w:r>
                </w:p>
              </w:tc>
            </w:tr>
            <w:tr w:rsidR="00273BE7" w:rsidRPr="00A14B66" w:rsidTr="00273BE7">
              <w:tc>
                <w:tcPr>
                  <w:tcW w:w="1341" w:type="dxa"/>
                  <w:vAlign w:val="center"/>
                </w:tcPr>
                <w:p w:rsidR="00273BE7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4B66">
                    <w:rPr>
                      <w:rFonts w:ascii="微軟正黑體" w:eastAsia="微軟正黑體" w:hAnsi="微軟正黑體" w:hint="eastAsia"/>
                    </w:rPr>
                    <w:t>第一節</w:t>
                  </w:r>
                </w:p>
                <w:p w:rsidR="00273BE7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|</w:t>
                  </w:r>
                </w:p>
                <w:p w:rsidR="00273BE7" w:rsidRPr="00A14B66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第四節</w:t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</w:tr>
            <w:tr w:rsidR="00273BE7" w:rsidRPr="00A14B66" w:rsidTr="00273BE7">
              <w:tc>
                <w:tcPr>
                  <w:tcW w:w="1341" w:type="dxa"/>
                  <w:vAlign w:val="center"/>
                </w:tcPr>
                <w:p w:rsidR="00273BE7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4B66">
                    <w:rPr>
                      <w:rFonts w:ascii="微軟正黑體" w:eastAsia="微軟正黑體" w:hAnsi="微軟正黑體" w:hint="eastAsia"/>
                    </w:rPr>
                    <w:t>第</w:t>
                  </w:r>
                  <w:r>
                    <w:rPr>
                      <w:rFonts w:ascii="微軟正黑體" w:eastAsia="微軟正黑體" w:hAnsi="微軟正黑體" w:hint="eastAsia"/>
                    </w:rPr>
                    <w:t>五節</w:t>
                  </w:r>
                </w:p>
                <w:p w:rsidR="00273BE7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|</w:t>
                  </w:r>
                </w:p>
                <w:p w:rsidR="00273BE7" w:rsidRPr="00A14B66" w:rsidRDefault="00273BE7" w:rsidP="00273BE7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第</w:t>
                  </w:r>
                  <w:r w:rsidRPr="00A14B66">
                    <w:rPr>
                      <w:rFonts w:ascii="微軟正黑體" w:eastAsia="微軟正黑體" w:hAnsi="微軟正黑體" w:hint="eastAsia"/>
                    </w:rPr>
                    <w:t>八節</w:t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  <w:tc>
                <w:tcPr>
                  <w:tcW w:w="1255" w:type="dxa"/>
                  <w:vAlign w:val="center"/>
                </w:tcPr>
                <w:p w:rsidR="00273BE7" w:rsidRDefault="00273BE7" w:rsidP="00273BE7">
                  <w:pPr>
                    <w:jc w:val="center"/>
                  </w:pPr>
                  <w:r w:rsidRPr="00723C43">
                    <w:rPr>
                      <w:rFonts w:ascii="微軟正黑體" w:eastAsia="微軟正黑體" w:hAnsi="微軟正黑體" w:hint="eastAsia"/>
                    </w:rPr>
                    <w:sym w:font="Wingdings" w:char="F06F"/>
                  </w:r>
                </w:p>
              </w:tc>
            </w:tr>
          </w:tbl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80AB3" w:rsidRPr="00A14B66" w:rsidTr="003344B7">
        <w:tc>
          <w:tcPr>
            <w:tcW w:w="10492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80AB3" w:rsidRPr="00A14B66" w:rsidRDefault="00680AB3" w:rsidP="00680A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23C43"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本人已詳閱以下借用相關注意事項並同意遵守規定。</w:t>
            </w:r>
          </w:p>
        </w:tc>
      </w:tr>
      <w:tr w:rsidR="003344B7" w:rsidRPr="00A14B66" w:rsidTr="003344B7">
        <w:trPr>
          <w:trHeight w:val="567"/>
        </w:trPr>
        <w:tc>
          <w:tcPr>
            <w:tcW w:w="229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344B7" w:rsidRPr="00A14B66" w:rsidRDefault="003344B7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申請單位核章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B7" w:rsidRPr="003344B7" w:rsidRDefault="003344B7" w:rsidP="00680A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344B7"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6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B7" w:rsidRPr="003344B7" w:rsidRDefault="003344B7" w:rsidP="00680A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344B7">
              <w:rPr>
                <w:rFonts w:ascii="微軟正黑體" w:eastAsia="微軟正黑體" w:hAnsi="微軟正黑體" w:hint="eastAsia"/>
              </w:rPr>
              <w:t>授課老師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44B7" w:rsidRPr="003344B7" w:rsidRDefault="003344B7" w:rsidP="00680A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344B7">
              <w:rPr>
                <w:rFonts w:ascii="微軟正黑體" w:eastAsia="微軟正黑體" w:hAnsi="微軟正黑體" w:hint="eastAsia"/>
              </w:rPr>
              <w:t>單位主管</w:t>
            </w:r>
          </w:p>
        </w:tc>
      </w:tr>
      <w:tr w:rsidR="003344B7" w:rsidRPr="00A14B66" w:rsidTr="003344B7">
        <w:trPr>
          <w:trHeight w:val="567"/>
        </w:trPr>
        <w:tc>
          <w:tcPr>
            <w:tcW w:w="22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44B7" w:rsidRDefault="003344B7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44B7" w:rsidRPr="00273BE7" w:rsidRDefault="003344B7" w:rsidP="00680AB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BFBFBF" w:themeColor="background1" w:themeShade="BF"/>
              </w:rPr>
            </w:pPr>
          </w:p>
        </w:tc>
        <w:tc>
          <w:tcPr>
            <w:tcW w:w="260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44B7" w:rsidRPr="00273BE7" w:rsidRDefault="003344B7" w:rsidP="00680AB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BFBFBF" w:themeColor="background1" w:themeShade="BF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4B7" w:rsidRPr="00273BE7" w:rsidRDefault="003344B7" w:rsidP="00680AB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BFBFBF" w:themeColor="background1" w:themeShade="BF"/>
              </w:rPr>
            </w:pPr>
          </w:p>
        </w:tc>
      </w:tr>
      <w:tr w:rsidR="00680AB3" w:rsidRPr="00A14B66" w:rsidTr="003344B7">
        <w:trPr>
          <w:trHeight w:val="567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AB3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審核結果</w:t>
            </w:r>
          </w:p>
        </w:tc>
        <w:tc>
          <w:tcPr>
            <w:tcW w:w="413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0AB3" w:rsidRPr="00FB52E3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23C43"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同意借用</w:t>
            </w:r>
          </w:p>
        </w:tc>
        <w:tc>
          <w:tcPr>
            <w:tcW w:w="4063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80AB3" w:rsidRPr="00FB52E3" w:rsidRDefault="00680AB3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723C43"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不同意借用</w:t>
            </w:r>
          </w:p>
        </w:tc>
      </w:tr>
      <w:tr w:rsidR="003344B7" w:rsidRPr="00A14B66" w:rsidTr="003344B7">
        <w:trPr>
          <w:trHeight w:val="567"/>
        </w:trPr>
        <w:tc>
          <w:tcPr>
            <w:tcW w:w="229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344B7" w:rsidRDefault="003344B7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借用單位核章</w:t>
            </w: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B7" w:rsidRPr="00FB52E3" w:rsidRDefault="003344B7" w:rsidP="003344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>
              <w:rPr>
                <w:rFonts w:ascii="微軟正黑體" w:eastAsia="微軟正黑體" w:hAnsi="微軟正黑體" w:hint="eastAsia"/>
              </w:rPr>
              <w:t>經辦人員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44B7" w:rsidRPr="00FB52E3" w:rsidRDefault="003344B7" w:rsidP="003344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2B4CBD">
              <w:rPr>
                <w:rFonts w:ascii="微軟正黑體" w:eastAsia="微軟正黑體" w:hAnsi="微軟正黑體" w:hint="eastAsia"/>
              </w:rPr>
              <w:t>院長</w:t>
            </w:r>
          </w:p>
        </w:tc>
      </w:tr>
      <w:tr w:rsidR="003344B7" w:rsidRPr="00A14B66" w:rsidTr="003344B7">
        <w:trPr>
          <w:trHeight w:val="567"/>
        </w:trPr>
        <w:tc>
          <w:tcPr>
            <w:tcW w:w="22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44B7" w:rsidRDefault="003344B7" w:rsidP="00680AB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44B7" w:rsidRDefault="003344B7" w:rsidP="003344B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4B7" w:rsidRPr="002B4CBD" w:rsidRDefault="003344B7" w:rsidP="003344B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80AB3" w:rsidRPr="00A14B66" w:rsidTr="003344B7">
        <w:tc>
          <w:tcPr>
            <w:tcW w:w="1049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0AB3" w:rsidRPr="00A14B66" w:rsidRDefault="00680AB3" w:rsidP="00680A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借用相關注意事項</w:t>
            </w:r>
          </w:p>
        </w:tc>
      </w:tr>
      <w:tr w:rsidR="00680AB3" w:rsidRPr="00A14B66" w:rsidTr="003344B7">
        <w:tc>
          <w:tcPr>
            <w:tcW w:w="1049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AB3" w:rsidRDefault="00680AB3" w:rsidP="00680AB3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微軟正黑體" w:eastAsia="微軟正黑體" w:hAnsi="微軟正黑體"/>
              </w:rPr>
            </w:pPr>
            <w:r w:rsidRPr="00144C71">
              <w:rPr>
                <w:rFonts w:ascii="微軟正黑體" w:eastAsia="微軟正黑體" w:hAnsi="微軟正黑體" w:hint="eastAsia"/>
              </w:rPr>
              <w:t>排課教室資訊：理學大樓一樓102教室，容納人數54人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144C71">
              <w:rPr>
                <w:rFonts w:ascii="微軟正黑體" w:eastAsia="微軟正黑體" w:hAnsi="微軟正黑體" w:hint="eastAsia"/>
              </w:rPr>
              <w:t>可排課時間為週一至週五，第一節至第八節</w:t>
            </w:r>
          </w:p>
          <w:p w:rsidR="00680AB3" w:rsidRPr="00144C71" w:rsidRDefault="00680AB3" w:rsidP="00680AB3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上下午時段以一個單位借用為原則</w:t>
            </w:r>
          </w:p>
          <w:p w:rsidR="00680AB3" w:rsidRDefault="00680AB3" w:rsidP="00680AB3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上課前十分鐘請派員至理學院辦借教室鑰匙及相關設備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如冷氣遙控器</w:t>
            </w:r>
            <w:r>
              <w:rPr>
                <w:rFonts w:ascii="微軟正黑體" w:eastAsia="微軟正黑體" w:hAnsi="微軟正黑體"/>
              </w:rPr>
              <w:t>)</w:t>
            </w:r>
          </w:p>
          <w:p w:rsidR="00680AB3" w:rsidRDefault="00680AB3" w:rsidP="00680AB3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借用單位需自備筆記型電腦(須可使用HDMI插頭)</w:t>
            </w:r>
          </w:p>
          <w:p w:rsidR="00680AB3" w:rsidRDefault="00680AB3" w:rsidP="00680AB3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教室不擺放垃圾桶，請借用單位於課堂結束後派員清潔教室(包含收拾學生遺落物品及垃圾、擦黑板及桌子等)</w:t>
            </w:r>
          </w:p>
          <w:p w:rsidR="00680AB3" w:rsidRPr="00034763" w:rsidRDefault="00680AB3" w:rsidP="00034763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課堂結束後請派員至理學院</w:t>
            </w:r>
            <w:r w:rsidR="00034763">
              <w:rPr>
                <w:rFonts w:ascii="微軟正黑體" w:eastAsia="微軟正黑體" w:hAnsi="微軟正黑體" w:hint="eastAsia"/>
              </w:rPr>
              <w:t>辦，會同院辦同仁檢查空間及設備，確認無誤後</w:t>
            </w:r>
            <w:r>
              <w:rPr>
                <w:rFonts w:ascii="微軟正黑體" w:eastAsia="微軟正黑體" w:hAnsi="微軟正黑體" w:hint="eastAsia"/>
              </w:rPr>
              <w:t>歸還鑰匙及相關設備(如冷氣遙控器)</w:t>
            </w:r>
          </w:p>
          <w:p w:rsidR="00680AB3" w:rsidRPr="00144C71" w:rsidRDefault="00680AB3" w:rsidP="00680AB3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589" w:hanging="58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如已核准之排課時間與本院</w:t>
            </w:r>
            <w:r w:rsidR="00034763">
              <w:rPr>
                <w:rFonts w:ascii="微軟正黑體" w:eastAsia="微軟正黑體" w:hAnsi="微軟正黑體" w:hint="eastAsia"/>
              </w:rPr>
              <w:t>舉辦或借用場地</w:t>
            </w:r>
            <w:r>
              <w:rPr>
                <w:rFonts w:ascii="微軟正黑體" w:eastAsia="微軟正黑體" w:hAnsi="微軟正黑體" w:hint="eastAsia"/>
              </w:rPr>
              <w:t>之活動辦理時間重疊，將於活動兩週前通知借用單位，借用單位需自行更換上課地點</w:t>
            </w:r>
          </w:p>
        </w:tc>
      </w:tr>
    </w:tbl>
    <w:p w:rsidR="009F66C1" w:rsidRPr="00A14B66" w:rsidRDefault="009F66C1" w:rsidP="00A14B66">
      <w:pPr>
        <w:spacing w:line="400" w:lineRule="exact"/>
        <w:rPr>
          <w:rFonts w:ascii="微軟正黑體" w:eastAsia="微軟正黑體" w:hAnsi="微軟正黑體"/>
        </w:rPr>
      </w:pPr>
    </w:p>
    <w:sectPr w:rsidR="009F66C1" w:rsidRPr="00A14B66" w:rsidSect="00EF5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1D" w:rsidRDefault="00E72A1D" w:rsidP="00680AB3">
      <w:r>
        <w:separator/>
      </w:r>
    </w:p>
  </w:endnote>
  <w:endnote w:type="continuationSeparator" w:id="0">
    <w:p w:rsidR="00E72A1D" w:rsidRDefault="00E72A1D" w:rsidP="006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1D" w:rsidRDefault="00E72A1D" w:rsidP="00680AB3">
      <w:r>
        <w:separator/>
      </w:r>
    </w:p>
  </w:footnote>
  <w:footnote w:type="continuationSeparator" w:id="0">
    <w:p w:rsidR="00E72A1D" w:rsidRDefault="00E72A1D" w:rsidP="0068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01AF4"/>
    <w:multiLevelType w:val="hybridMultilevel"/>
    <w:tmpl w:val="76842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A90271"/>
    <w:multiLevelType w:val="hybridMultilevel"/>
    <w:tmpl w:val="4C90AF0E"/>
    <w:lvl w:ilvl="0" w:tplc="3C18B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1"/>
    <w:rsid w:val="00034763"/>
    <w:rsid w:val="000D5DB9"/>
    <w:rsid w:val="00144C71"/>
    <w:rsid w:val="001A24C7"/>
    <w:rsid w:val="00233448"/>
    <w:rsid w:val="00273BE7"/>
    <w:rsid w:val="002B4CBD"/>
    <w:rsid w:val="003344B7"/>
    <w:rsid w:val="005D1973"/>
    <w:rsid w:val="006054D3"/>
    <w:rsid w:val="00680AB3"/>
    <w:rsid w:val="009F66C1"/>
    <w:rsid w:val="00A02C06"/>
    <w:rsid w:val="00A14B66"/>
    <w:rsid w:val="00B97A48"/>
    <w:rsid w:val="00BD14D0"/>
    <w:rsid w:val="00C75567"/>
    <w:rsid w:val="00E72A1D"/>
    <w:rsid w:val="00EF5581"/>
    <w:rsid w:val="00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B9E61"/>
  <w15:chartTrackingRefBased/>
  <w15:docId w15:val="{D945FB6B-6B89-4F22-A166-4566BC14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C7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3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34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0A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0A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2024-04-19T06:18:00Z</cp:lastPrinted>
  <dcterms:created xsi:type="dcterms:W3CDTF">2024-04-17T09:08:00Z</dcterms:created>
  <dcterms:modified xsi:type="dcterms:W3CDTF">2024-04-26T08:10:00Z</dcterms:modified>
</cp:coreProperties>
</file>